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2A8B" w14:textId="77777777" w:rsidR="003B3CE4" w:rsidRPr="00B66DAE" w:rsidRDefault="00A12F20" w:rsidP="00BF0A69">
      <w:pPr>
        <w:pStyle w:val="Titel"/>
        <w:rPr>
          <w:lang w:val="en-GB"/>
        </w:rPr>
      </w:pPr>
      <w:r w:rsidRPr="00B66DAE">
        <w:rPr>
          <w:lang w:val="en-GB"/>
        </w:rPr>
        <w:t>Registration</w:t>
      </w:r>
      <w:r w:rsidR="00D63C11" w:rsidRPr="00B66DAE">
        <w:rPr>
          <w:lang w:val="en-GB"/>
        </w:rPr>
        <w:t xml:space="preserve"> form </w:t>
      </w:r>
    </w:p>
    <w:p w14:paraId="66DBF9ED" w14:textId="77777777" w:rsidR="00B76209" w:rsidRPr="00F04D1A" w:rsidRDefault="00B76209">
      <w:pPr>
        <w:pStyle w:val="Titel"/>
        <w:rPr>
          <w:b w:val="0"/>
          <w:sz w:val="20"/>
          <w:szCs w:val="20"/>
          <w:lang w:val="en-GB"/>
        </w:rPr>
      </w:pP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002"/>
        <w:gridCol w:w="1418"/>
        <w:gridCol w:w="1984"/>
      </w:tblGrid>
      <w:tr w:rsidR="00DD64AA" w:rsidRPr="00374EC3" w14:paraId="7F0E10B8" w14:textId="77777777" w:rsidTr="00D453DD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FD45D" w14:textId="77777777" w:rsidR="00DD64AA" w:rsidRPr="00DD64AA" w:rsidRDefault="00DD64AA" w:rsidP="00B00923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 w:rsidRPr="00DD64AA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 xml:space="preserve">Name club/association: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068" w14:textId="77777777" w:rsidR="00DD64AA" w:rsidRPr="00DD64AA" w:rsidRDefault="00DD64AA" w:rsidP="00F1634A">
            <w:pPr>
              <w:rPr>
                <w:rFonts w:cs="Arial"/>
                <w:b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73B" w14:textId="77777777" w:rsidR="00DD64AA" w:rsidRPr="00374EC3" w:rsidRDefault="00DD64AA" w:rsidP="00B74CE5">
            <w:pPr>
              <w:jc w:val="right"/>
              <w:rPr>
                <w:rFonts w:cs="Arial"/>
                <w:b/>
                <w:spacing w:val="0"/>
                <w:sz w:val="20"/>
                <w:szCs w:val="20"/>
                <w:lang w:val="en-US"/>
              </w:rPr>
            </w:pPr>
            <w:r w:rsidRPr="00374EC3">
              <w:rPr>
                <w:rFonts w:cs="Arial"/>
                <w:b/>
                <w:spacing w:val="0"/>
                <w:sz w:val="20"/>
                <w:szCs w:val="20"/>
                <w:lang w:val="en-US"/>
              </w:rPr>
              <w:t>Tel</w:t>
            </w:r>
            <w:r w:rsidR="00374EC3" w:rsidRPr="00374EC3">
              <w:rPr>
                <w:rFonts w:cs="Arial"/>
                <w:b/>
                <w:spacing w:val="0"/>
                <w:sz w:val="20"/>
                <w:szCs w:val="20"/>
                <w:lang w:val="en-US"/>
              </w:rPr>
              <w:t xml:space="preserve">. </w:t>
            </w:r>
            <w:r w:rsidR="00374EC3">
              <w:rPr>
                <w:rFonts w:cs="Arial"/>
                <w:b/>
                <w:spacing w:val="0"/>
                <w:sz w:val="20"/>
                <w:szCs w:val="20"/>
                <w:lang w:val="en-US"/>
              </w:rPr>
              <w:t>nr</w:t>
            </w:r>
            <w:r w:rsidR="00791500" w:rsidRPr="00374EC3">
              <w:rPr>
                <w:rFonts w:cs="Arial"/>
                <w:b/>
                <w:spacing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E24" w14:textId="77777777" w:rsidR="00DD64AA" w:rsidRPr="00374EC3" w:rsidRDefault="00DD64AA" w:rsidP="00F1634A">
            <w:pPr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B74CE5" w:rsidRPr="00374EC3" w14:paraId="5D4B4379" w14:textId="77777777" w:rsidTr="00D453DD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A948" w14:textId="77777777" w:rsidR="00B74CE5" w:rsidRPr="00374EC3" w:rsidRDefault="00B74CE5" w:rsidP="00B00923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Place</w:t>
            </w:r>
            <w:r w:rsidR="00307C89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1BCD" w14:textId="77777777" w:rsidR="00B74CE5" w:rsidRPr="00374EC3" w:rsidRDefault="00B74CE5" w:rsidP="00F1634A">
            <w:pPr>
              <w:rPr>
                <w:rFonts w:cs="Arial"/>
                <w:b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FDA" w14:textId="77777777" w:rsidR="00B74CE5" w:rsidRPr="00374EC3" w:rsidRDefault="00B74CE5" w:rsidP="00B74CE5">
            <w:pPr>
              <w:jc w:val="right"/>
              <w:rPr>
                <w:rFonts w:cs="Arial"/>
                <w:b/>
                <w:spacing w:val="0"/>
                <w:sz w:val="20"/>
                <w:szCs w:val="20"/>
                <w:lang w:val="en-US"/>
              </w:rPr>
            </w:pPr>
            <w:r w:rsidRPr="00374EC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2A5" w14:textId="77777777" w:rsidR="00B74CE5" w:rsidRPr="00374EC3" w:rsidRDefault="00B74CE5" w:rsidP="00F1634A">
            <w:pPr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B74CE5" w:rsidRPr="00374EC3" w14:paraId="37697FEB" w14:textId="77777777" w:rsidTr="00D453DD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6980" w14:textId="77777777" w:rsidR="00B74CE5" w:rsidRPr="00374EC3" w:rsidRDefault="00B74CE5" w:rsidP="00B00923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 w:rsidRPr="00374EC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698" w14:textId="77777777" w:rsidR="00B74CE5" w:rsidRPr="00374EC3" w:rsidRDefault="00B74CE5" w:rsidP="00F1634A">
            <w:pPr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</w:tbl>
    <w:p w14:paraId="655D2705" w14:textId="77777777" w:rsidR="002679F9" w:rsidRPr="00374EC3" w:rsidRDefault="002679F9">
      <w:pPr>
        <w:pStyle w:val="Titel"/>
        <w:rPr>
          <w:b w:val="0"/>
          <w:sz w:val="20"/>
          <w:szCs w:val="20"/>
          <w:lang w:val="en-US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976"/>
        <w:gridCol w:w="596"/>
        <w:gridCol w:w="1843"/>
        <w:gridCol w:w="1530"/>
      </w:tblGrid>
      <w:tr w:rsidR="00BB6053" w:rsidRPr="00E40ACD" w14:paraId="45EA7E2C" w14:textId="77777777" w:rsidTr="00EF5E4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E40D" w14:textId="77777777" w:rsidR="00BB6053" w:rsidRPr="00374EC3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9C83" w14:textId="77777777" w:rsidR="00BB6053" w:rsidRPr="00374EC3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 w:rsidRPr="00374EC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44CF7" w14:textId="77777777" w:rsidR="00BB6053" w:rsidRPr="00374EC3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 w:rsidRPr="00374EC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997D8" w14:textId="77777777" w:rsidR="00BB6053" w:rsidRPr="00374EC3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M/F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2F38B" w14:textId="77777777" w:rsidR="00BB6053" w:rsidRPr="00F04D1A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 w:rsidRPr="00F04D1A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Date of Birth</w:t>
            </w:r>
          </w:p>
          <w:p w14:paraId="5625C634" w14:textId="77777777" w:rsidR="00BB6053" w:rsidRPr="00F04D1A" w:rsidRDefault="00EF5E47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[</w:t>
            </w:r>
            <w:r w:rsidR="00BB605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dd-mm-</w:t>
            </w:r>
            <w:proofErr w:type="spellStart"/>
            <w:r w:rsidR="00BB6053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yy</w:t>
            </w:r>
            <w:proofErr w:type="spellEnd"/>
            <w: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A744" w14:textId="77777777" w:rsidR="00BB6053" w:rsidRPr="00E40ACD" w:rsidRDefault="00BB6053" w:rsidP="00FE6C08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 xml:space="preserve">Weight </w:t>
            </w:r>
            <w:r w:rsidR="00FE6C08">
              <w:rPr>
                <w:rFonts w:cs="Arial"/>
                <w:b/>
                <w:bCs/>
                <w:spacing w:val="0"/>
                <w:sz w:val="20"/>
                <w:szCs w:val="20"/>
                <w:lang w:val="en-US"/>
              </w:rPr>
              <w:t>[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kg]</w:t>
            </w:r>
          </w:p>
        </w:tc>
      </w:tr>
      <w:tr w:rsidR="00BB6053" w:rsidRPr="00E40ACD" w14:paraId="311904EA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726BE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61FD0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51C5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B8E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32515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246F5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B9773E5" w14:textId="77777777" w:rsidTr="00EF5E47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E4BAB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99D9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0563F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69EE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1AE66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37DA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1375079B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5FFE4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6B6A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A02E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F2B46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C27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1401B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413EDC23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176D8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E30F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B7ED4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D76B1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F1874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9DDC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4B72491F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FFC50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F5B7B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57664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BCC13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09E09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BB4C3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359C1CD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C1182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8B3F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01CA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A9447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71ED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7F189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29B5E14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CB5AE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2B6B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6B64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9C966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02173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18F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1FA2169C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4F9A3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9A9EB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8960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17054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F06C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4E0D4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62C8CAFE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A203C" w14:textId="77777777" w:rsidR="00BB6053" w:rsidRPr="00E40ACD" w:rsidRDefault="00BB6053" w:rsidP="00BB6053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3752A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29E27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A2C77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8931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FCC99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EA2F455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06211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F0051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BEA9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42B93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9C7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4B71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BC3E22D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44941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B1D6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4BE21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E889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7C81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42533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7A19EFB9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D196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D16EC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534C0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7B7F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F977E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AD3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5D17BC17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8212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BBB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F1B46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62F90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66B3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FD47E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09E82783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7A1C8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6774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AE849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E1E45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C308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A7C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7BD4E04C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7D5F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66282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C329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4BCA1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56A4B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BA3BB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7C545574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DB99F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6E5E7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E79E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5CFA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C18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448AA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00F9F261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F5015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019A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2EAD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C8B39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5E485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CA1D9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7DDE3D74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41FF9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B57CB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3DEE7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AFF1D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9C20C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5F6EA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72A4F7B4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89229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C1505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F50C3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A0A8E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3A887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0CB2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BB6053" w:rsidRPr="00E40ACD" w14:paraId="4F9CBCE0" w14:textId="77777777" w:rsidTr="00EF5E4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FBBF0" w14:textId="77777777" w:rsidR="00BB6053" w:rsidRPr="00E40ACD" w:rsidRDefault="00BB6053" w:rsidP="00BB6053">
            <w:pPr>
              <w:rPr>
                <w:rFonts w:cs="Arial"/>
                <w:spacing w:val="0"/>
                <w:sz w:val="20"/>
                <w:szCs w:val="20"/>
              </w:rPr>
            </w:pPr>
            <w:r w:rsidRPr="00E40ACD">
              <w:rPr>
                <w:rFonts w:cs="Arial"/>
                <w:spacing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9B04A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F960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7A054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A928" w14:textId="77777777" w:rsidR="00BB6053" w:rsidRPr="00E40ACD" w:rsidRDefault="00BB6053" w:rsidP="00BB605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C3A12" w14:textId="77777777" w:rsidR="00BB6053" w:rsidRPr="00E40ACD" w:rsidRDefault="00BB6053" w:rsidP="00BB6053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</w:tbl>
    <w:p w14:paraId="4B06AC46" w14:textId="77777777" w:rsidR="00921788" w:rsidRDefault="00921788" w:rsidP="00366AD8">
      <w:pPr>
        <w:rPr>
          <w:lang w:val="en-US"/>
        </w:rPr>
      </w:pPr>
    </w:p>
    <w:p w14:paraId="5A0BDD88" w14:textId="77777777" w:rsidR="00F82D59" w:rsidRDefault="00F82D59" w:rsidP="00366AD8">
      <w:pPr>
        <w:rPr>
          <w:lang w:val="en-US"/>
        </w:rPr>
      </w:pPr>
    </w:p>
    <w:p w14:paraId="143E9E06" w14:textId="3F66266A" w:rsidR="00241534" w:rsidRPr="004671FF" w:rsidRDefault="00C06A4C" w:rsidP="00F347D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Please </w:t>
      </w:r>
      <w:r w:rsidR="00DA6F09" w:rsidRPr="004671F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0B50EF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 this </w:t>
      </w:r>
      <w:r w:rsidR="00A12F20" w:rsidRPr="004671FF">
        <w:rPr>
          <w:rFonts w:asciiTheme="minorHAnsi" w:hAnsiTheme="minorHAnsi" w:cstheme="minorHAnsi"/>
          <w:sz w:val="24"/>
          <w:szCs w:val="24"/>
          <w:lang w:val="en-US"/>
        </w:rPr>
        <w:t>registration</w:t>
      </w:r>
      <w:r w:rsidR="000B50EF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 form </w:t>
      </w:r>
      <w:r w:rsidR="000B50EF" w:rsidRPr="004671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before </w:t>
      </w:r>
      <w:r w:rsidR="006845AC" w:rsidRPr="00D453DD">
        <w:rPr>
          <w:rFonts w:asciiTheme="minorHAnsi" w:hAnsiTheme="minorHAnsi" w:cstheme="minorHAnsi"/>
          <w:b/>
          <w:sz w:val="24"/>
          <w:szCs w:val="24"/>
          <w:lang w:val="en-US"/>
        </w:rPr>
        <w:t>November</w:t>
      </w:r>
      <w:r w:rsidR="000B50EF" w:rsidRPr="004671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73C66" w:rsidRPr="004671FF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873C66" w:rsidRPr="004671FF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st</w:t>
      </w:r>
      <w:r w:rsidR="00873C66" w:rsidRPr="004671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0B50EF" w:rsidRPr="004671FF">
        <w:rPr>
          <w:rFonts w:asciiTheme="minorHAnsi" w:hAnsiTheme="minorHAnsi" w:cstheme="minorHAnsi"/>
          <w:b/>
          <w:sz w:val="24"/>
          <w:szCs w:val="24"/>
          <w:lang w:val="en-US"/>
        </w:rPr>
        <w:t>20</w:t>
      </w:r>
      <w:r w:rsidR="006845AC" w:rsidRPr="00D453DD">
        <w:rPr>
          <w:rFonts w:asciiTheme="minorHAnsi" w:hAnsiTheme="minorHAnsi" w:cstheme="minorHAnsi"/>
          <w:b/>
          <w:sz w:val="24"/>
          <w:szCs w:val="24"/>
          <w:lang w:val="en-US"/>
        </w:rPr>
        <w:t xml:space="preserve">21 </w:t>
      </w:r>
      <w:r w:rsidR="000B50EF" w:rsidRPr="004671FF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B157C7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57C7" w:rsidRPr="004671FF">
        <w:rPr>
          <w:rFonts w:asciiTheme="minorHAnsi" w:hAnsiTheme="minorHAnsi" w:cstheme="minorHAnsi"/>
          <w:sz w:val="24"/>
          <w:szCs w:val="24"/>
          <w:lang w:val="en-US"/>
        </w:rPr>
        <w:br/>
      </w:r>
      <w:r w:rsidR="00307C89" w:rsidRPr="004671FF">
        <w:rPr>
          <w:rFonts w:asciiTheme="minorHAnsi" w:hAnsiTheme="minorHAnsi" w:cstheme="minorHAnsi"/>
          <w:sz w:val="24"/>
          <w:szCs w:val="24"/>
          <w:lang w:val="en-US"/>
        </w:rPr>
        <w:t>Mr.</w:t>
      </w:r>
      <w:r w:rsidR="00873C66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B6BA8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Eddy Jongenelen </w:t>
      </w:r>
      <w:hyperlink r:id="rId6" w:history="1">
        <w:r w:rsidR="006845AC" w:rsidRPr="00D453D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info.dwoc@jbn-zn.nl</w:t>
        </w:r>
      </w:hyperlink>
      <w:r w:rsidR="00873C66" w:rsidRPr="004671F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1410A12" w14:textId="77777777" w:rsidR="00380EA1" w:rsidRPr="004671FF" w:rsidRDefault="00380EA1" w:rsidP="00F347D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72C2FB9" w14:textId="015F5397" w:rsidR="00FE6C08" w:rsidRPr="004671FF" w:rsidRDefault="00B00923" w:rsidP="00FE6C08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4671FF">
        <w:rPr>
          <w:rFonts w:asciiTheme="minorHAnsi" w:hAnsiTheme="minorHAnsi" w:cstheme="minorHAnsi"/>
          <w:sz w:val="24"/>
          <w:szCs w:val="24"/>
          <w:lang w:val="en-GB"/>
        </w:rPr>
        <w:t>About one week after sending this form, y</w:t>
      </w:r>
      <w:r w:rsidR="00380EA1" w:rsidRPr="004671FF">
        <w:rPr>
          <w:rFonts w:asciiTheme="minorHAnsi" w:hAnsiTheme="minorHAnsi" w:cstheme="minorHAnsi"/>
          <w:sz w:val="24"/>
          <w:szCs w:val="24"/>
          <w:lang w:val="en-GB"/>
        </w:rPr>
        <w:t>ou are able to see and check all registrations on</w:t>
      </w:r>
      <w:r w:rsidR="00FE6C08" w:rsidRPr="004671FF">
        <w:rPr>
          <w:rFonts w:asciiTheme="minorHAnsi" w:hAnsiTheme="minorHAnsi" w:cstheme="minorHAnsi"/>
          <w:sz w:val="24"/>
          <w:szCs w:val="24"/>
          <w:lang w:val="en-GB"/>
        </w:rPr>
        <w:br/>
      </w:r>
      <w:r w:rsidR="00380EA1" w:rsidRPr="004671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7" w:history="1">
        <w:r w:rsidR="002B6BA8" w:rsidRPr="004671FF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jbn.toernooi.nl</w:t>
        </w:r>
      </w:hyperlink>
    </w:p>
    <w:p w14:paraId="752FCE94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46150611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2F968F39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3E013767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4FB73F03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43F932B4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4A1AEA59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059D32B3" w14:textId="77777777" w:rsidR="00FE6C08" w:rsidRPr="00FE6C08" w:rsidRDefault="00FE6C08" w:rsidP="00FE6C08">
      <w:pPr>
        <w:rPr>
          <w:rFonts w:ascii="Comic Sans MS" w:hAnsi="Comic Sans MS"/>
          <w:sz w:val="24"/>
          <w:szCs w:val="24"/>
          <w:lang w:val="en-GB"/>
        </w:rPr>
      </w:pPr>
    </w:p>
    <w:p w14:paraId="7AAEB2BF" w14:textId="77777777" w:rsidR="00380EA1" w:rsidRPr="00FE6C08" w:rsidRDefault="00FE6C08" w:rsidP="00FE6C08">
      <w:pPr>
        <w:tabs>
          <w:tab w:val="left" w:pos="2505"/>
        </w:tabs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</w:p>
    <w:sectPr w:rsidR="00380EA1" w:rsidRPr="00FE6C08" w:rsidSect="00F347DC">
      <w:headerReference w:type="default" r:id="rId8"/>
      <w:footerReference w:type="default" r:id="rId9"/>
      <w:pgSz w:w="11906" w:h="16838"/>
      <w:pgMar w:top="198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EF9F" w14:textId="77777777" w:rsidR="003C42F2" w:rsidRDefault="003C42F2">
      <w:r>
        <w:separator/>
      </w:r>
    </w:p>
  </w:endnote>
  <w:endnote w:type="continuationSeparator" w:id="0">
    <w:p w14:paraId="0812BAC2" w14:textId="77777777" w:rsidR="003C42F2" w:rsidRDefault="003C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9FD" w14:textId="59B8A56A" w:rsidR="00C06A4C" w:rsidRPr="004671FF" w:rsidRDefault="00C06A4C" w:rsidP="00C06A4C">
    <w:pPr>
      <w:pStyle w:val="Voettekst"/>
      <w:tabs>
        <w:tab w:val="right" w:pos="10120"/>
      </w:tabs>
      <w:rPr>
        <w:rFonts w:asciiTheme="minorHAnsi" w:hAnsiTheme="minorHAnsi" w:cstheme="minorHAnsi"/>
        <w:sz w:val="18"/>
        <w:szCs w:val="18"/>
        <w:lang w:val="en-GB"/>
      </w:rPr>
    </w:pPr>
    <w:r w:rsidRPr="004671FF">
      <w:rPr>
        <w:rFonts w:asciiTheme="minorHAnsi" w:hAnsiTheme="minorHAnsi" w:cstheme="minorHAnsi"/>
        <w:i/>
        <w:sz w:val="18"/>
        <w:szCs w:val="18"/>
        <w:lang w:val="en-GB"/>
      </w:rPr>
      <w:t>Matsuru Dutch Open Espoir 20</w:t>
    </w:r>
    <w:r w:rsidR="003C52FA" w:rsidRPr="004671FF">
      <w:rPr>
        <w:rFonts w:asciiTheme="minorHAnsi" w:hAnsiTheme="minorHAnsi" w:cstheme="minorHAnsi"/>
        <w:i/>
        <w:sz w:val="18"/>
        <w:szCs w:val="18"/>
      </w:rPr>
      <w:t>22</w:t>
    </w:r>
    <w:r w:rsidRPr="004671FF">
      <w:rPr>
        <w:rFonts w:asciiTheme="minorHAnsi" w:hAnsiTheme="minorHAnsi" w:cstheme="minorHAnsi"/>
        <w:sz w:val="18"/>
        <w:szCs w:val="18"/>
        <w:lang w:val="en-GB"/>
      </w:rPr>
      <w:t xml:space="preserve">                </w:t>
    </w:r>
    <w:r w:rsidRPr="004671FF">
      <w:rPr>
        <w:rFonts w:asciiTheme="minorHAnsi" w:hAnsiTheme="minorHAnsi" w:cstheme="minorHAnsi"/>
        <w:sz w:val="18"/>
        <w:szCs w:val="18"/>
        <w:lang w:val="en-GB"/>
      </w:rPr>
      <w:tab/>
    </w:r>
    <w:r w:rsidRPr="004671FF">
      <w:rPr>
        <w:rFonts w:asciiTheme="minorHAnsi" w:hAnsiTheme="minorHAnsi" w:cstheme="minorHAnsi"/>
        <w:sz w:val="18"/>
        <w:szCs w:val="18"/>
        <w:lang w:val="en-GB"/>
      </w:rPr>
      <w:tab/>
      <w:t xml:space="preserve">                </w:t>
    </w:r>
    <w:hyperlink r:id="rId1" w:history="1">
      <w:r w:rsidRPr="004671FF">
        <w:rPr>
          <w:rStyle w:val="Hyperlink"/>
          <w:rFonts w:asciiTheme="minorHAnsi" w:hAnsiTheme="minorHAnsi" w:cstheme="minorHAnsi"/>
          <w:sz w:val="18"/>
          <w:szCs w:val="18"/>
          <w:lang w:val="en-GB"/>
        </w:rPr>
        <w:t>www.dutchopenespoir.nl</w:t>
      </w:r>
    </w:hyperlink>
    <w:r w:rsidRPr="004671FF">
      <w:rPr>
        <w:rFonts w:asciiTheme="minorHAnsi" w:hAnsiTheme="minorHAnsi" w:cstheme="minorHAnsi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52A8" w14:textId="77777777" w:rsidR="003C42F2" w:rsidRDefault="003C42F2">
      <w:r>
        <w:separator/>
      </w:r>
    </w:p>
  </w:footnote>
  <w:footnote w:type="continuationSeparator" w:id="0">
    <w:p w14:paraId="1EBFDC34" w14:textId="77777777" w:rsidR="003C42F2" w:rsidRDefault="003C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FD6C" w14:textId="4E98C386" w:rsidR="00366AD8" w:rsidRPr="00DA6F09" w:rsidRDefault="006F1E0B" w:rsidP="00DA6F09">
    <w:pPr>
      <w:pStyle w:val="Koptekst"/>
    </w:pPr>
    <w:r w:rsidRPr="006F1E0B">
      <w:rPr>
        <w:noProof/>
      </w:rPr>
      <w:drawing>
        <wp:anchor distT="0" distB="0" distL="114300" distR="114300" simplePos="0" relativeHeight="251659264" behindDoc="0" locked="0" layoutInCell="1" allowOverlap="1" wp14:anchorId="13B6ACBE" wp14:editId="01B50850">
          <wp:simplePos x="0" y="0"/>
          <wp:positionH relativeFrom="column">
            <wp:posOffset>5704840</wp:posOffset>
          </wp:positionH>
          <wp:positionV relativeFrom="paragraph">
            <wp:posOffset>-133350</wp:posOffset>
          </wp:positionV>
          <wp:extent cx="1257300" cy="12668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E0B">
      <w:rPr>
        <w:noProof/>
      </w:rPr>
      <w:drawing>
        <wp:anchor distT="0" distB="0" distL="114300" distR="114300" simplePos="0" relativeHeight="251660288" behindDoc="0" locked="0" layoutInCell="1" allowOverlap="1" wp14:anchorId="431F8FFD" wp14:editId="4A783C7B">
          <wp:simplePos x="0" y="0"/>
          <wp:positionH relativeFrom="column">
            <wp:posOffset>9525</wp:posOffset>
          </wp:positionH>
          <wp:positionV relativeFrom="paragraph">
            <wp:posOffset>36195</wp:posOffset>
          </wp:positionV>
          <wp:extent cx="4676775" cy="842645"/>
          <wp:effectExtent l="0" t="0" r="9525" b="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1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0"/>
    <w:rsid w:val="0003002C"/>
    <w:rsid w:val="0009768C"/>
    <w:rsid w:val="000B50EF"/>
    <w:rsid w:val="000B72FD"/>
    <w:rsid w:val="000D0205"/>
    <w:rsid w:val="000F14E8"/>
    <w:rsid w:val="000F2627"/>
    <w:rsid w:val="0013588C"/>
    <w:rsid w:val="001A046A"/>
    <w:rsid w:val="001A19C2"/>
    <w:rsid w:val="001B4FD2"/>
    <w:rsid w:val="001B60BB"/>
    <w:rsid w:val="00206D81"/>
    <w:rsid w:val="00207D4A"/>
    <w:rsid w:val="00216A59"/>
    <w:rsid w:val="00240350"/>
    <w:rsid w:val="00241534"/>
    <w:rsid w:val="002679F9"/>
    <w:rsid w:val="00270561"/>
    <w:rsid w:val="00277B61"/>
    <w:rsid w:val="00277F25"/>
    <w:rsid w:val="002836F2"/>
    <w:rsid w:val="00292340"/>
    <w:rsid w:val="002A3919"/>
    <w:rsid w:val="002B6BA8"/>
    <w:rsid w:val="002D52D7"/>
    <w:rsid w:val="00300DEA"/>
    <w:rsid w:val="00307C89"/>
    <w:rsid w:val="00316B09"/>
    <w:rsid w:val="00330C16"/>
    <w:rsid w:val="00337502"/>
    <w:rsid w:val="00345642"/>
    <w:rsid w:val="00365158"/>
    <w:rsid w:val="00366AD8"/>
    <w:rsid w:val="00374EC3"/>
    <w:rsid w:val="00380EA1"/>
    <w:rsid w:val="00395E87"/>
    <w:rsid w:val="003A688D"/>
    <w:rsid w:val="003A7D1D"/>
    <w:rsid w:val="003B3CE4"/>
    <w:rsid w:val="003B64E3"/>
    <w:rsid w:val="003C42F2"/>
    <w:rsid w:val="003C52FA"/>
    <w:rsid w:val="003E11DD"/>
    <w:rsid w:val="00455348"/>
    <w:rsid w:val="004671FF"/>
    <w:rsid w:val="004C7D7A"/>
    <w:rsid w:val="00517310"/>
    <w:rsid w:val="0052118E"/>
    <w:rsid w:val="005246D8"/>
    <w:rsid w:val="005A58D5"/>
    <w:rsid w:val="005B71CD"/>
    <w:rsid w:val="005C53B9"/>
    <w:rsid w:val="005E48C7"/>
    <w:rsid w:val="005F18CE"/>
    <w:rsid w:val="00605CA2"/>
    <w:rsid w:val="00617F89"/>
    <w:rsid w:val="006220FA"/>
    <w:rsid w:val="00634ABA"/>
    <w:rsid w:val="006845AC"/>
    <w:rsid w:val="006B06E6"/>
    <w:rsid w:val="006D42CF"/>
    <w:rsid w:val="006F1E0B"/>
    <w:rsid w:val="006F2421"/>
    <w:rsid w:val="007161B1"/>
    <w:rsid w:val="00717C3A"/>
    <w:rsid w:val="0074432D"/>
    <w:rsid w:val="0076209B"/>
    <w:rsid w:val="00791500"/>
    <w:rsid w:val="007A0849"/>
    <w:rsid w:val="007C287A"/>
    <w:rsid w:val="007C3385"/>
    <w:rsid w:val="007E0974"/>
    <w:rsid w:val="00811795"/>
    <w:rsid w:val="00815857"/>
    <w:rsid w:val="008426A5"/>
    <w:rsid w:val="00842D8B"/>
    <w:rsid w:val="00873C66"/>
    <w:rsid w:val="00886EDB"/>
    <w:rsid w:val="008934DC"/>
    <w:rsid w:val="00910454"/>
    <w:rsid w:val="009164B1"/>
    <w:rsid w:val="00921788"/>
    <w:rsid w:val="00931823"/>
    <w:rsid w:val="009713D5"/>
    <w:rsid w:val="00982C87"/>
    <w:rsid w:val="009A3646"/>
    <w:rsid w:val="009B4C81"/>
    <w:rsid w:val="009F015D"/>
    <w:rsid w:val="009F3C83"/>
    <w:rsid w:val="009F676F"/>
    <w:rsid w:val="00A12F20"/>
    <w:rsid w:val="00A26016"/>
    <w:rsid w:val="00A44B70"/>
    <w:rsid w:val="00A46F61"/>
    <w:rsid w:val="00A77ED4"/>
    <w:rsid w:val="00A93917"/>
    <w:rsid w:val="00AB0B4D"/>
    <w:rsid w:val="00AC328E"/>
    <w:rsid w:val="00AF2C57"/>
    <w:rsid w:val="00B00923"/>
    <w:rsid w:val="00B011BB"/>
    <w:rsid w:val="00B157C7"/>
    <w:rsid w:val="00B6148A"/>
    <w:rsid w:val="00B62068"/>
    <w:rsid w:val="00B66DAE"/>
    <w:rsid w:val="00B74CE5"/>
    <w:rsid w:val="00B76209"/>
    <w:rsid w:val="00B77227"/>
    <w:rsid w:val="00B82D54"/>
    <w:rsid w:val="00BB6053"/>
    <w:rsid w:val="00BD67B4"/>
    <w:rsid w:val="00BE129D"/>
    <w:rsid w:val="00BE388C"/>
    <w:rsid w:val="00BF0A69"/>
    <w:rsid w:val="00C06A4C"/>
    <w:rsid w:val="00C179CE"/>
    <w:rsid w:val="00C47514"/>
    <w:rsid w:val="00C602AB"/>
    <w:rsid w:val="00C85E5A"/>
    <w:rsid w:val="00D35D98"/>
    <w:rsid w:val="00D406A6"/>
    <w:rsid w:val="00D42F17"/>
    <w:rsid w:val="00D453DD"/>
    <w:rsid w:val="00D4565F"/>
    <w:rsid w:val="00D540E4"/>
    <w:rsid w:val="00D63C11"/>
    <w:rsid w:val="00DA22BD"/>
    <w:rsid w:val="00DA6F09"/>
    <w:rsid w:val="00DA79A6"/>
    <w:rsid w:val="00DB470C"/>
    <w:rsid w:val="00DD4F8F"/>
    <w:rsid w:val="00DD64AA"/>
    <w:rsid w:val="00DF56AF"/>
    <w:rsid w:val="00E67E59"/>
    <w:rsid w:val="00E82A5A"/>
    <w:rsid w:val="00EC052B"/>
    <w:rsid w:val="00EF5E47"/>
    <w:rsid w:val="00F04D1A"/>
    <w:rsid w:val="00F075C2"/>
    <w:rsid w:val="00F1634A"/>
    <w:rsid w:val="00F25968"/>
    <w:rsid w:val="00F26454"/>
    <w:rsid w:val="00F347DC"/>
    <w:rsid w:val="00F54AD5"/>
    <w:rsid w:val="00F82D59"/>
    <w:rsid w:val="00FA3964"/>
    <w:rsid w:val="00FC5AC8"/>
    <w:rsid w:val="00FD5439"/>
    <w:rsid w:val="00FE6C08"/>
    <w:rsid w:val="00FF0158"/>
    <w:rsid w:val="00FF03C8"/>
    <w:rsid w:val="00FF2BF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FBF3AF"/>
  <w15:chartTrackingRefBased/>
  <w15:docId w15:val="{C99782CA-785B-4D6A-B2A4-4CF8BBF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pacing w:val="-3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xl22">
    <w:name w:val="xl22"/>
    <w:basedOn w:val="Standaard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3">
    <w:name w:val="xl23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4">
    <w:name w:val="xl24"/>
    <w:basedOn w:val="Standaard"/>
    <w:pPr>
      <w:spacing w:before="100" w:beforeAutospacing="1" w:after="100" w:afterAutospacing="1"/>
    </w:pPr>
    <w:rPr>
      <w:rFonts w:cs="Arial"/>
      <w:b/>
      <w:bCs/>
      <w:spacing w:val="0"/>
      <w:sz w:val="28"/>
      <w:szCs w:val="28"/>
    </w:rPr>
  </w:style>
  <w:style w:type="paragraph" w:customStyle="1" w:styleId="xl25">
    <w:name w:val="xl25"/>
    <w:basedOn w:val="Standaard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6">
    <w:name w:val="xl26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7">
    <w:name w:val="xl27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8">
    <w:name w:val="xl28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9">
    <w:name w:val="xl29"/>
    <w:basedOn w:val="Standa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0">
    <w:name w:val="xl30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3">
    <w:name w:val="xl33"/>
    <w:basedOn w:val="Standaard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4">
    <w:name w:val="xl34"/>
    <w:basedOn w:val="Standaard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5">
    <w:name w:val="xl3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pacing w:val="0"/>
      <w:sz w:val="24"/>
      <w:szCs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el">
    <w:name w:val="Title"/>
    <w:basedOn w:val="Standaard"/>
    <w:qFormat/>
    <w:pPr>
      <w:jc w:val="center"/>
    </w:pPr>
    <w:rPr>
      <w:rFonts w:cs="Arial"/>
      <w:b/>
      <w:spacing w:val="0"/>
      <w:sz w:val="36"/>
      <w:szCs w:val="36"/>
    </w:rPr>
  </w:style>
  <w:style w:type="character" w:customStyle="1" w:styleId="VoettekstChar">
    <w:name w:val="Voettekst Char"/>
    <w:link w:val="Voettekst"/>
    <w:uiPriority w:val="99"/>
    <w:rsid w:val="00366AD8"/>
    <w:rPr>
      <w:rFonts w:ascii="Arial" w:hAnsi="Arial"/>
      <w:spacing w:val="-3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AD8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66AD8"/>
    <w:rPr>
      <w:rFonts w:ascii="Tahoma" w:hAnsi="Tahoma" w:cs="Tahoma"/>
      <w:spacing w:val="-3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bn.toernooi.nl/sport/tournament?id=6C71294D-8353-4A14-B0CA-0AFF76B92E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dwoc@jbn-z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tchopenespoi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Dutch Open Espoir toernooi</vt:lpstr>
      <vt:lpstr>Inschrijfformulier Dutch Open Espoir toernooi</vt:lpstr>
    </vt:vector>
  </TitlesOfParts>
  <Company>XP Complete by Jelmer &amp; Hunter.</Company>
  <LinksUpToDate>false</LinksUpToDate>
  <CharactersWithSpaces>692</CharactersWithSpaces>
  <SharedDoc>false</SharedDoc>
  <HLinks>
    <vt:vector size="18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http://jbn.toernooi.nl/sport/players.aspx?id=08857D8A-C5B6-466C-81EC-7C48599D854F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mailto:jbnzn.dwoc@gmail.com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http://www.dutchopenespoir.nl/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Dutch Open Espoir toernooi</dc:title>
  <dc:subject/>
  <dc:creator>Louis Bernet</dc:creator>
  <cp:keywords/>
  <cp:lastModifiedBy>john beer</cp:lastModifiedBy>
  <cp:revision>8</cp:revision>
  <cp:lastPrinted>2008-09-09T13:03:00Z</cp:lastPrinted>
  <dcterms:created xsi:type="dcterms:W3CDTF">2021-09-10T09:53:00Z</dcterms:created>
  <dcterms:modified xsi:type="dcterms:W3CDTF">2021-09-12T13:30:00Z</dcterms:modified>
</cp:coreProperties>
</file>